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4B" w:rsidRPr="0099136D" w:rsidRDefault="0058434B" w:rsidP="0099136D">
      <w:pPr>
        <w:spacing w:after="0" w:line="300" w:lineRule="atLeast"/>
        <w:ind w:firstLine="426"/>
        <w:jc w:val="center"/>
        <w:rPr>
          <w:rStyle w:val="a3"/>
          <w:bCs w:val="0"/>
          <w:sz w:val="30"/>
          <w:szCs w:val="30"/>
        </w:rPr>
      </w:pPr>
    </w:p>
    <w:p w:rsidR="0058434B" w:rsidRPr="0099136D" w:rsidRDefault="0058434B" w:rsidP="0099136D">
      <w:pPr>
        <w:spacing w:after="0" w:line="300" w:lineRule="atLeast"/>
        <w:ind w:firstLine="426"/>
        <w:jc w:val="center"/>
        <w:rPr>
          <w:rStyle w:val="a3"/>
          <w:bCs w:val="0"/>
          <w:sz w:val="30"/>
          <w:szCs w:val="30"/>
        </w:rPr>
      </w:pPr>
    </w:p>
    <w:p w:rsidR="00AA31CF" w:rsidRPr="0099136D" w:rsidRDefault="00AA31CF" w:rsidP="0099136D">
      <w:pPr>
        <w:spacing w:after="0" w:line="300" w:lineRule="atLeast"/>
        <w:ind w:firstLine="426"/>
        <w:jc w:val="center"/>
        <w:rPr>
          <w:rStyle w:val="a3"/>
          <w:bCs w:val="0"/>
          <w:sz w:val="30"/>
          <w:szCs w:val="30"/>
        </w:rPr>
      </w:pPr>
    </w:p>
    <w:p w:rsidR="00AA31CF" w:rsidRPr="0099136D" w:rsidRDefault="00AA31CF" w:rsidP="0099136D">
      <w:pPr>
        <w:spacing w:after="0" w:line="300" w:lineRule="atLeast"/>
        <w:ind w:firstLine="426"/>
        <w:jc w:val="center"/>
        <w:rPr>
          <w:rStyle w:val="a3"/>
          <w:bCs w:val="0"/>
          <w:sz w:val="30"/>
          <w:szCs w:val="30"/>
        </w:rPr>
      </w:pPr>
    </w:p>
    <w:p w:rsidR="00AA31CF" w:rsidRPr="0099136D" w:rsidRDefault="00AA31CF" w:rsidP="0099136D">
      <w:pPr>
        <w:spacing w:after="0" w:line="300" w:lineRule="atLeast"/>
        <w:ind w:firstLine="425"/>
        <w:jc w:val="center"/>
        <w:rPr>
          <w:rStyle w:val="a3"/>
          <w:bCs w:val="0"/>
          <w:sz w:val="30"/>
          <w:szCs w:val="30"/>
        </w:rPr>
      </w:pPr>
    </w:p>
    <w:p w:rsidR="00AA31CF" w:rsidRPr="0099136D" w:rsidRDefault="00AA31CF" w:rsidP="0099136D">
      <w:pPr>
        <w:spacing w:after="0" w:line="300" w:lineRule="atLeast"/>
        <w:ind w:firstLine="426"/>
        <w:jc w:val="center"/>
        <w:rPr>
          <w:rStyle w:val="a3"/>
          <w:b w:val="0"/>
          <w:bCs w:val="0"/>
          <w:sz w:val="30"/>
          <w:szCs w:val="30"/>
        </w:rPr>
      </w:pPr>
      <w:r w:rsidRPr="0099136D">
        <w:rPr>
          <w:rStyle w:val="a3"/>
          <w:b w:val="0"/>
          <w:bCs w:val="0"/>
          <w:sz w:val="30"/>
          <w:szCs w:val="30"/>
        </w:rPr>
        <w:t>ПЛАН</w:t>
      </w:r>
    </w:p>
    <w:p w:rsidR="00AA31CF" w:rsidRPr="0099136D" w:rsidRDefault="00AA31CF" w:rsidP="0099136D">
      <w:pPr>
        <w:spacing w:after="0" w:line="300" w:lineRule="atLeast"/>
        <w:ind w:firstLine="426"/>
        <w:jc w:val="center"/>
        <w:rPr>
          <w:rStyle w:val="a3"/>
          <w:b w:val="0"/>
          <w:bCs w:val="0"/>
          <w:sz w:val="30"/>
          <w:szCs w:val="30"/>
        </w:rPr>
      </w:pPr>
      <w:r w:rsidRPr="0099136D">
        <w:rPr>
          <w:rStyle w:val="a3"/>
          <w:b w:val="0"/>
          <w:bCs w:val="0"/>
          <w:sz w:val="30"/>
          <w:szCs w:val="30"/>
        </w:rPr>
        <w:t>взаимодействия государственного учреждения образования</w:t>
      </w:r>
    </w:p>
    <w:p w:rsidR="00AA31CF" w:rsidRPr="0099136D" w:rsidRDefault="00AA31CF" w:rsidP="0099136D">
      <w:pPr>
        <w:spacing w:after="0" w:line="300" w:lineRule="atLeast"/>
        <w:ind w:firstLine="426"/>
        <w:jc w:val="center"/>
        <w:rPr>
          <w:rStyle w:val="a3"/>
          <w:b w:val="0"/>
          <w:bCs w:val="0"/>
          <w:sz w:val="30"/>
          <w:szCs w:val="30"/>
        </w:rPr>
      </w:pPr>
      <w:r w:rsidRPr="0099136D">
        <w:rPr>
          <w:rStyle w:val="a3"/>
          <w:b w:val="0"/>
          <w:bCs w:val="0"/>
          <w:sz w:val="30"/>
          <w:szCs w:val="30"/>
        </w:rPr>
        <w:t>«</w:t>
      </w:r>
      <w:proofErr w:type="spellStart"/>
      <w:r w:rsidRPr="0099136D">
        <w:rPr>
          <w:rStyle w:val="a3"/>
          <w:b w:val="0"/>
          <w:bCs w:val="0"/>
          <w:sz w:val="30"/>
          <w:szCs w:val="30"/>
        </w:rPr>
        <w:t>Стешицк</w:t>
      </w:r>
      <w:r w:rsidR="005F6EBC">
        <w:rPr>
          <w:rStyle w:val="a3"/>
          <w:b w:val="0"/>
          <w:bCs w:val="0"/>
          <w:sz w:val="30"/>
          <w:szCs w:val="30"/>
        </w:rPr>
        <w:t>ая</w:t>
      </w:r>
      <w:proofErr w:type="spellEnd"/>
      <w:r w:rsidR="005F6EBC">
        <w:rPr>
          <w:rStyle w:val="a3"/>
          <w:b w:val="0"/>
          <w:bCs w:val="0"/>
          <w:sz w:val="30"/>
          <w:szCs w:val="30"/>
        </w:rPr>
        <w:t xml:space="preserve"> </w:t>
      </w:r>
      <w:r w:rsidRPr="0099136D">
        <w:rPr>
          <w:rStyle w:val="a3"/>
          <w:b w:val="0"/>
          <w:bCs w:val="0"/>
          <w:sz w:val="30"/>
          <w:szCs w:val="30"/>
        </w:rPr>
        <w:t>средняя школа»</w:t>
      </w:r>
    </w:p>
    <w:p w:rsidR="00AA31CF" w:rsidRPr="0099136D" w:rsidRDefault="00792423" w:rsidP="0099136D">
      <w:pPr>
        <w:spacing w:after="0" w:line="300" w:lineRule="atLeast"/>
        <w:ind w:firstLine="426"/>
        <w:jc w:val="center"/>
        <w:rPr>
          <w:rStyle w:val="a3"/>
          <w:b w:val="0"/>
          <w:bCs w:val="0"/>
          <w:sz w:val="30"/>
          <w:szCs w:val="30"/>
        </w:rPr>
      </w:pPr>
      <w:r w:rsidRPr="0099136D">
        <w:rPr>
          <w:rStyle w:val="a3"/>
          <w:b w:val="0"/>
          <w:bCs w:val="0"/>
          <w:sz w:val="30"/>
          <w:szCs w:val="30"/>
        </w:rPr>
        <w:t>с</w:t>
      </w:r>
      <w:r w:rsidR="00AA31CF" w:rsidRPr="0099136D">
        <w:rPr>
          <w:rStyle w:val="a3"/>
          <w:b w:val="0"/>
          <w:bCs w:val="0"/>
          <w:sz w:val="30"/>
          <w:szCs w:val="30"/>
        </w:rPr>
        <w:t xml:space="preserve"> благочинием </w:t>
      </w:r>
      <w:proofErr w:type="spellStart"/>
      <w:r w:rsidR="002331AC">
        <w:rPr>
          <w:rStyle w:val="a3"/>
          <w:b w:val="0"/>
          <w:bCs w:val="0"/>
          <w:sz w:val="30"/>
          <w:szCs w:val="30"/>
        </w:rPr>
        <w:t>Долгиновского</w:t>
      </w:r>
      <w:proofErr w:type="spellEnd"/>
      <w:r w:rsidR="00AA31CF" w:rsidRPr="0099136D">
        <w:rPr>
          <w:rStyle w:val="a3"/>
          <w:b w:val="0"/>
          <w:bCs w:val="0"/>
          <w:sz w:val="30"/>
          <w:szCs w:val="30"/>
        </w:rPr>
        <w:t xml:space="preserve"> округа </w:t>
      </w:r>
      <w:proofErr w:type="spellStart"/>
      <w:r w:rsidR="00AA31CF" w:rsidRPr="0099136D">
        <w:rPr>
          <w:rStyle w:val="a3"/>
          <w:b w:val="0"/>
          <w:bCs w:val="0"/>
          <w:sz w:val="30"/>
          <w:szCs w:val="30"/>
        </w:rPr>
        <w:t>Молодечненской</w:t>
      </w:r>
      <w:proofErr w:type="spellEnd"/>
      <w:r w:rsidR="00AA31CF" w:rsidRPr="0099136D">
        <w:rPr>
          <w:rStyle w:val="a3"/>
          <w:b w:val="0"/>
          <w:bCs w:val="0"/>
          <w:sz w:val="30"/>
          <w:szCs w:val="30"/>
        </w:rPr>
        <w:t xml:space="preserve"> епархии Белорусской Православной Церкви в вопросах воспитания обучающихся </w:t>
      </w:r>
    </w:p>
    <w:p w:rsidR="003B0762" w:rsidRPr="0099136D" w:rsidRDefault="00AA31CF" w:rsidP="0099136D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30"/>
          <w:szCs w:val="30"/>
        </w:rPr>
      </w:pPr>
      <w:r w:rsidRPr="0099136D">
        <w:rPr>
          <w:rStyle w:val="a3"/>
          <w:b w:val="0"/>
          <w:bCs w:val="0"/>
          <w:sz w:val="30"/>
          <w:szCs w:val="30"/>
        </w:rPr>
        <w:t>на 20</w:t>
      </w:r>
      <w:r w:rsidR="007E3A60">
        <w:rPr>
          <w:rStyle w:val="a3"/>
          <w:b w:val="0"/>
          <w:bCs w:val="0"/>
          <w:sz w:val="30"/>
          <w:szCs w:val="30"/>
          <w:lang w:val="be-BY"/>
        </w:rPr>
        <w:t>2</w:t>
      </w:r>
      <w:r w:rsidR="00791F79">
        <w:rPr>
          <w:rStyle w:val="a3"/>
          <w:b w:val="0"/>
          <w:bCs w:val="0"/>
          <w:sz w:val="30"/>
          <w:szCs w:val="30"/>
          <w:lang w:val="be-BY"/>
        </w:rPr>
        <w:t>4</w:t>
      </w:r>
      <w:r w:rsidRPr="0099136D">
        <w:rPr>
          <w:rStyle w:val="a3"/>
          <w:b w:val="0"/>
          <w:bCs w:val="0"/>
          <w:sz w:val="30"/>
          <w:szCs w:val="30"/>
        </w:rPr>
        <w:t>/20</w:t>
      </w:r>
      <w:r w:rsidR="00BC4467">
        <w:rPr>
          <w:rStyle w:val="a3"/>
          <w:b w:val="0"/>
          <w:bCs w:val="0"/>
          <w:sz w:val="30"/>
          <w:szCs w:val="30"/>
        </w:rPr>
        <w:t>2</w:t>
      </w:r>
      <w:r w:rsidR="00791F79">
        <w:rPr>
          <w:rStyle w:val="a3"/>
          <w:b w:val="0"/>
          <w:bCs w:val="0"/>
          <w:sz w:val="30"/>
          <w:szCs w:val="30"/>
        </w:rPr>
        <w:t>5</w:t>
      </w:r>
      <w:r w:rsidRPr="0099136D">
        <w:rPr>
          <w:rStyle w:val="a3"/>
          <w:b w:val="0"/>
          <w:bCs w:val="0"/>
          <w:sz w:val="30"/>
          <w:szCs w:val="30"/>
        </w:rPr>
        <w:t xml:space="preserve"> учебный год</w:t>
      </w:r>
    </w:p>
    <w:p w:rsidR="003B0762" w:rsidRPr="0099136D" w:rsidRDefault="003B0762" w:rsidP="0099136D">
      <w:pPr>
        <w:spacing w:after="0" w:line="300" w:lineRule="atLeast"/>
        <w:ind w:firstLine="426"/>
        <w:jc w:val="both"/>
        <w:rPr>
          <w:rStyle w:val="a3"/>
          <w:b w:val="0"/>
          <w:bCs w:val="0"/>
          <w:sz w:val="30"/>
          <w:szCs w:val="30"/>
        </w:rPr>
      </w:pP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812"/>
        <w:gridCol w:w="1417"/>
        <w:gridCol w:w="2835"/>
      </w:tblGrid>
      <w:tr w:rsidR="00AA31CF" w:rsidRPr="003F5178" w:rsidTr="003F5178">
        <w:tc>
          <w:tcPr>
            <w:tcW w:w="1135" w:type="dxa"/>
          </w:tcPr>
          <w:p w:rsidR="00AA31CF" w:rsidRDefault="003F5178" w:rsidP="003F5178">
            <w:pPr>
              <w:spacing w:line="300" w:lineRule="atLeast"/>
              <w:ind w:left="360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  <w:p w:rsidR="003F5178" w:rsidRPr="003F5178" w:rsidRDefault="003F5178" w:rsidP="003F5178">
            <w:pPr>
              <w:spacing w:line="300" w:lineRule="atLeast"/>
              <w:ind w:left="360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gramStart"/>
            <w:r>
              <w:rPr>
                <w:rStyle w:val="a3"/>
                <w:b w:val="0"/>
                <w:bCs w:val="0"/>
                <w:sz w:val="26"/>
                <w:szCs w:val="26"/>
              </w:rPr>
              <w:t>п</w:t>
            </w:r>
            <w:proofErr w:type="gramEnd"/>
            <w:r>
              <w:rPr>
                <w:rStyle w:val="a3"/>
                <w:b w:val="0"/>
                <w:bCs w:val="0"/>
                <w:sz w:val="26"/>
                <w:szCs w:val="26"/>
              </w:rPr>
              <w:t>/п</w:t>
            </w:r>
          </w:p>
        </w:tc>
        <w:tc>
          <w:tcPr>
            <w:tcW w:w="5812" w:type="dxa"/>
          </w:tcPr>
          <w:p w:rsidR="00AA31CF" w:rsidRPr="003F5178" w:rsidRDefault="00AA31CF" w:rsidP="0099136D">
            <w:pPr>
              <w:spacing w:line="300" w:lineRule="atLeast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:rsidR="00AA31CF" w:rsidRPr="003F5178" w:rsidRDefault="00AA31CF" w:rsidP="0099136D">
            <w:pPr>
              <w:spacing w:line="300" w:lineRule="atLeast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Сроки</w:t>
            </w:r>
          </w:p>
        </w:tc>
        <w:tc>
          <w:tcPr>
            <w:tcW w:w="2835" w:type="dxa"/>
          </w:tcPr>
          <w:p w:rsidR="00AA31CF" w:rsidRPr="003F5178" w:rsidRDefault="00AA31CF" w:rsidP="0099136D">
            <w:pPr>
              <w:spacing w:line="300" w:lineRule="atLeast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Ответственные</w:t>
            </w:r>
          </w:p>
        </w:tc>
      </w:tr>
      <w:tr w:rsidR="007E3A60" w:rsidRPr="003F5178" w:rsidTr="003F5178">
        <w:tc>
          <w:tcPr>
            <w:tcW w:w="1135" w:type="dxa"/>
          </w:tcPr>
          <w:p w:rsidR="007E3A60" w:rsidRPr="003F5178" w:rsidRDefault="007E3A60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7E3A60" w:rsidRPr="003F5178" w:rsidRDefault="007E3A60" w:rsidP="007E3A60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Инструктивно-методическое совещание для педагогического коллектива по нормативной правовой базе взаимодействия учреждения образования с религиозными организациями Белорусской Православной Церкви (БПЦ)</w:t>
            </w:r>
          </w:p>
        </w:tc>
        <w:tc>
          <w:tcPr>
            <w:tcW w:w="1417" w:type="dxa"/>
          </w:tcPr>
          <w:p w:rsidR="007E3A60" w:rsidRPr="003F5178" w:rsidRDefault="007E3A60" w:rsidP="0099136D">
            <w:pPr>
              <w:spacing w:line="300" w:lineRule="atLeast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Август </w:t>
            </w:r>
          </w:p>
        </w:tc>
        <w:tc>
          <w:tcPr>
            <w:tcW w:w="2835" w:type="dxa"/>
          </w:tcPr>
          <w:p w:rsidR="007E3A60" w:rsidRPr="003F5178" w:rsidRDefault="007E3A60" w:rsidP="00791F79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Кратович</w:t>
            </w:r>
            <w:proofErr w:type="spellEnd"/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Л.К., директор</w:t>
            </w:r>
          </w:p>
        </w:tc>
      </w:tr>
      <w:tr w:rsidR="005858F5" w:rsidRPr="003F5178" w:rsidTr="003F5178">
        <w:tc>
          <w:tcPr>
            <w:tcW w:w="1135" w:type="dxa"/>
          </w:tcPr>
          <w:p w:rsidR="005858F5" w:rsidRPr="003F5178" w:rsidRDefault="005858F5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5858F5" w:rsidRPr="003F5178" w:rsidRDefault="005858F5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Акция «Скоро в школу» </w:t>
            </w:r>
          </w:p>
          <w:p w:rsidR="005858F5" w:rsidRPr="003F5178" w:rsidRDefault="005858F5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(оказание помощи нуждающимся  семьям  по подготовке детей  в школу)</w:t>
            </w:r>
          </w:p>
        </w:tc>
        <w:tc>
          <w:tcPr>
            <w:tcW w:w="1417" w:type="dxa"/>
          </w:tcPr>
          <w:p w:rsidR="005858F5" w:rsidRPr="003F5178" w:rsidRDefault="005858F5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Август</w:t>
            </w:r>
          </w:p>
          <w:p w:rsidR="005858F5" w:rsidRPr="003F5178" w:rsidRDefault="005858F5" w:rsidP="00855746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20</w:t>
            </w:r>
            <w:r w:rsidR="007E3A60" w:rsidRPr="003F5178">
              <w:rPr>
                <w:rStyle w:val="a3"/>
                <w:b w:val="0"/>
                <w:bCs w:val="0"/>
                <w:sz w:val="26"/>
                <w:szCs w:val="26"/>
                <w:lang w:val="be-BY"/>
              </w:rPr>
              <w:t>2</w:t>
            </w:r>
            <w:r w:rsidR="00855746">
              <w:rPr>
                <w:rStyle w:val="a3"/>
                <w:b w:val="0"/>
                <w:bCs w:val="0"/>
                <w:sz w:val="26"/>
                <w:szCs w:val="26"/>
                <w:lang w:val="be-BY"/>
              </w:rPr>
              <w:t>4</w:t>
            </w:r>
          </w:p>
        </w:tc>
        <w:tc>
          <w:tcPr>
            <w:tcW w:w="2835" w:type="dxa"/>
          </w:tcPr>
          <w:p w:rsidR="005858F5" w:rsidRPr="003F5178" w:rsidRDefault="005858F5" w:rsidP="0099136D">
            <w:pPr>
              <w:pStyle w:val="a5"/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858F5" w:rsidRPr="003F5178" w:rsidTr="003F5178">
        <w:tc>
          <w:tcPr>
            <w:tcW w:w="1135" w:type="dxa"/>
          </w:tcPr>
          <w:p w:rsidR="005858F5" w:rsidRPr="003F5178" w:rsidRDefault="005858F5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5858F5" w:rsidRPr="003F5178" w:rsidRDefault="005858F5" w:rsidP="001631B4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Классные и информационные часы ко Дню славянской письменности</w:t>
            </w:r>
            <w:r w:rsidR="0099136D" w:rsidRPr="003F5178">
              <w:rPr>
                <w:rStyle w:val="a3"/>
                <w:b w:val="0"/>
                <w:bCs w:val="0"/>
                <w:sz w:val="26"/>
                <w:szCs w:val="26"/>
              </w:rPr>
              <w:t>:</w:t>
            </w:r>
          </w:p>
          <w:p w:rsidR="007E3A60" w:rsidRPr="003F5178" w:rsidRDefault="00BC4467" w:rsidP="001631B4">
            <w:pPr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sz w:val="26"/>
                <w:szCs w:val="26"/>
                <w:lang w:val="be-BY"/>
              </w:rPr>
              <w:t>урок-презентация “</w:t>
            </w:r>
            <w:r w:rsidR="007E3A60" w:rsidRPr="003F5178">
              <w:rPr>
                <w:rFonts w:ascii="Times New Roman" w:hAnsi="Times New Roman"/>
                <w:sz w:val="26"/>
                <w:szCs w:val="26"/>
                <w:lang w:val="be-BY"/>
              </w:rPr>
              <w:t>Я вырос здесь, и край мне этот дорог”</w:t>
            </w:r>
            <w:r w:rsidR="0099136D" w:rsidRPr="003F517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7E3A60" w:rsidRPr="003F51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“История праздника белорусской письменности”;</w:t>
            </w:r>
          </w:p>
          <w:p w:rsidR="001631B4" w:rsidRPr="003F5178" w:rsidRDefault="001631B4" w:rsidP="009036B1">
            <w:pPr>
              <w:pStyle w:val="a7"/>
              <w:spacing w:before="0" w:beforeAutospacing="0" w:after="0" w:afterAutospacing="0" w:line="330" w:lineRule="atLeast"/>
              <w:ind w:right="75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color w:val="000000"/>
                <w:sz w:val="26"/>
                <w:szCs w:val="26"/>
                <w:lang w:val="be-BY"/>
              </w:rPr>
              <w:t>экскурсия в сельскую библиотеку</w:t>
            </w:r>
            <w:r w:rsidR="009036B1" w:rsidRPr="003F5178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3F5178">
              <w:rPr>
                <w:color w:val="000000"/>
                <w:sz w:val="26"/>
                <w:szCs w:val="26"/>
                <w:lang w:val="be-BY"/>
              </w:rPr>
              <w:t>“</w:t>
            </w:r>
            <w:r w:rsidR="007E3A60" w:rsidRPr="003F5178">
              <w:rPr>
                <w:color w:val="000000"/>
                <w:sz w:val="26"/>
                <w:szCs w:val="26"/>
                <w:lang w:val="be-BY"/>
              </w:rPr>
              <w:t>По городам Беларуси</w:t>
            </w:r>
            <w:r w:rsidRPr="003F5178">
              <w:rPr>
                <w:color w:val="000000"/>
                <w:sz w:val="26"/>
                <w:szCs w:val="26"/>
                <w:lang w:val="be-BY"/>
              </w:rPr>
              <w:t>”</w:t>
            </w:r>
          </w:p>
          <w:p w:rsidR="001631B4" w:rsidRPr="003F5178" w:rsidRDefault="001631B4" w:rsidP="001631B4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7E3A60" w:rsidRPr="003F5178" w:rsidRDefault="005858F5" w:rsidP="007E3A60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0</w:t>
            </w:r>
            <w:r w:rsidR="00855746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.09.-0</w:t>
            </w:r>
            <w:r w:rsidR="00855746">
              <w:rPr>
                <w:rStyle w:val="a3"/>
                <w:b w:val="0"/>
                <w:bCs w:val="0"/>
                <w:sz w:val="26"/>
                <w:szCs w:val="26"/>
              </w:rPr>
              <w:t>8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.09.</w:t>
            </w:r>
          </w:p>
          <w:p w:rsidR="005858F5" w:rsidRPr="003F5178" w:rsidRDefault="005858F5" w:rsidP="00855746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858F5" w:rsidRPr="003F5178" w:rsidRDefault="007E3A60" w:rsidP="0099136D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Боровикова И.В., </w:t>
            </w:r>
          </w:p>
          <w:p w:rsidR="007E3A60" w:rsidRPr="003F5178" w:rsidRDefault="007E3A60" w:rsidP="007E3A60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Навойчик</w:t>
            </w:r>
            <w:proofErr w:type="spellEnd"/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А.Ф., учителя белорусского языка и литературы</w:t>
            </w:r>
          </w:p>
        </w:tc>
      </w:tr>
      <w:tr w:rsidR="007E3A60" w:rsidRPr="003F5178" w:rsidTr="003F5178">
        <w:tc>
          <w:tcPr>
            <w:tcW w:w="1135" w:type="dxa"/>
          </w:tcPr>
          <w:p w:rsidR="007E3A60" w:rsidRPr="003F5178" w:rsidRDefault="007E3A60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7E3A60" w:rsidRPr="003F5178" w:rsidRDefault="007E3A60" w:rsidP="007E3A60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3F517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Декада духовно-нравственного воспитания</w:t>
            </w:r>
          </w:p>
          <w:p w:rsidR="007E3A60" w:rsidRPr="003F5178" w:rsidRDefault="007E3A60" w:rsidP="007E3A60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«В кругу семьи рождается душа» (по отдельному плану)</w:t>
            </w:r>
          </w:p>
        </w:tc>
        <w:tc>
          <w:tcPr>
            <w:tcW w:w="1417" w:type="dxa"/>
          </w:tcPr>
          <w:p w:rsidR="007E3A60" w:rsidRPr="003F5178" w:rsidRDefault="007E3A60" w:rsidP="007E3A60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A60" w:rsidRPr="003F5178" w:rsidRDefault="00791F79" w:rsidP="00791F79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Иванова Я.Ф., педагог социальный</w:t>
            </w:r>
          </w:p>
        </w:tc>
      </w:tr>
      <w:tr w:rsidR="00792423" w:rsidRPr="003F5178" w:rsidTr="003F5178">
        <w:tc>
          <w:tcPr>
            <w:tcW w:w="1135" w:type="dxa"/>
          </w:tcPr>
          <w:p w:rsidR="00792423" w:rsidRPr="003F5178" w:rsidRDefault="00792423" w:rsidP="003F517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7E3A60" w:rsidRPr="003F5178" w:rsidRDefault="00FD41B8" w:rsidP="007E3A60">
            <w:pPr>
              <w:autoSpaceDE w:val="0"/>
              <w:autoSpaceDN w:val="0"/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sz w:val="26"/>
                <w:szCs w:val="26"/>
                <w:lang w:val="be-BY"/>
              </w:rPr>
              <w:t>Акция “</w:t>
            </w:r>
            <w:r w:rsidR="007E3A60" w:rsidRPr="003F5178">
              <w:rPr>
                <w:rFonts w:ascii="Times New Roman" w:hAnsi="Times New Roman"/>
                <w:sz w:val="26"/>
                <w:szCs w:val="26"/>
                <w:lang w:val="be-BY"/>
              </w:rPr>
              <w:t>Мы любим жизнь</w:t>
            </w:r>
            <w:r w:rsidRPr="003F51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” </w:t>
            </w:r>
          </w:p>
          <w:p w:rsidR="00792423" w:rsidRPr="003F5178" w:rsidRDefault="007E3A60" w:rsidP="007E3A60">
            <w:pPr>
              <w:autoSpaceDE w:val="0"/>
              <w:autoSpaceDN w:val="0"/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  <w:lang w:val="be-BY"/>
              </w:rPr>
              <w:t>День позитива</w:t>
            </w:r>
          </w:p>
        </w:tc>
        <w:tc>
          <w:tcPr>
            <w:tcW w:w="1417" w:type="dxa"/>
          </w:tcPr>
          <w:p w:rsidR="00792423" w:rsidRPr="003F5178" w:rsidRDefault="00792423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10.09</w:t>
            </w:r>
          </w:p>
        </w:tc>
        <w:tc>
          <w:tcPr>
            <w:tcW w:w="2835" w:type="dxa"/>
          </w:tcPr>
          <w:p w:rsidR="00792423" w:rsidRPr="003F5178" w:rsidRDefault="007E3A60" w:rsidP="007E3A60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Бониславская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 xml:space="preserve"> Е.Ч., педагог-психолог</w:t>
            </w:r>
          </w:p>
        </w:tc>
      </w:tr>
      <w:tr w:rsidR="00792423" w:rsidRPr="003F5178" w:rsidTr="003F5178">
        <w:tc>
          <w:tcPr>
            <w:tcW w:w="1135" w:type="dxa"/>
          </w:tcPr>
          <w:p w:rsidR="00792423" w:rsidRPr="003F5178" w:rsidRDefault="00792423" w:rsidP="003F517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792423" w:rsidRPr="003F5178" w:rsidRDefault="00792423" w:rsidP="0099136D">
            <w:pPr>
              <w:autoSpaceDE w:val="0"/>
              <w:autoSpaceDN w:val="0"/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</w:rPr>
              <w:t>Акция «Милосердие» (помощь одиноким пожилым женщинам)</w:t>
            </w:r>
          </w:p>
        </w:tc>
        <w:tc>
          <w:tcPr>
            <w:tcW w:w="1417" w:type="dxa"/>
          </w:tcPr>
          <w:p w:rsidR="00792423" w:rsidRPr="003F5178" w:rsidRDefault="00792423" w:rsidP="0001621F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0</w:t>
            </w:r>
            <w:r w:rsidR="007D13AC" w:rsidRPr="003F5178">
              <w:rPr>
                <w:rStyle w:val="a3"/>
                <w:b w:val="0"/>
                <w:bCs w:val="0"/>
                <w:sz w:val="26"/>
                <w:szCs w:val="26"/>
              </w:rPr>
              <w:t>7.10-1</w:t>
            </w:r>
            <w:r w:rsidR="0001621F" w:rsidRPr="003F5178">
              <w:rPr>
                <w:rStyle w:val="a3"/>
                <w:b w:val="0"/>
                <w:bCs w:val="0"/>
                <w:sz w:val="26"/>
                <w:szCs w:val="26"/>
              </w:rPr>
              <w:t>4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.10</w:t>
            </w:r>
          </w:p>
        </w:tc>
        <w:tc>
          <w:tcPr>
            <w:tcW w:w="2835" w:type="dxa"/>
          </w:tcPr>
          <w:p w:rsidR="00792423" w:rsidRPr="003F5178" w:rsidRDefault="00791F79" w:rsidP="0099136D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Мацкевич Д.А., педагог-организатор</w:t>
            </w:r>
          </w:p>
        </w:tc>
      </w:tr>
      <w:tr w:rsidR="0001621F" w:rsidRPr="003F5178" w:rsidTr="003F5178">
        <w:tc>
          <w:tcPr>
            <w:tcW w:w="1135" w:type="dxa"/>
          </w:tcPr>
          <w:p w:rsidR="0001621F" w:rsidRPr="003F5178" w:rsidRDefault="0001621F" w:rsidP="003F517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1621F" w:rsidRPr="003F5178" w:rsidRDefault="0001621F" w:rsidP="0001621F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Праздничная программа «Мама, я без тебя всегда скучаю</w:t>
            </w:r>
            <w:proofErr w:type="gramStart"/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..» </w:t>
            </w:r>
            <w:proofErr w:type="gramEnd"/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 Дню Матери и празднику Покрова Пресвятой Богородицы</w:t>
            </w:r>
            <w:r w:rsidRPr="003F51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1621F" w:rsidRPr="003F5178" w:rsidRDefault="0001621F" w:rsidP="0001621F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10.10</w:t>
            </w:r>
          </w:p>
        </w:tc>
        <w:tc>
          <w:tcPr>
            <w:tcW w:w="2835" w:type="dxa"/>
          </w:tcPr>
          <w:p w:rsidR="0001621F" w:rsidRPr="003F5178" w:rsidRDefault="00791F79" w:rsidP="0001621F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/>
                <w:sz w:val="26"/>
                <w:szCs w:val="26"/>
              </w:rPr>
              <w:t>цкевич Д.А., педагог-организатор</w:t>
            </w:r>
            <w:r w:rsidR="0001621F" w:rsidRPr="003F51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1621F" w:rsidRPr="003F5178" w:rsidRDefault="0001621F" w:rsidP="0001621F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 xml:space="preserve">иерей Валентин </w:t>
            </w: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Пешко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>, настоятель  храма Святого Духа в д</w:t>
            </w:r>
            <w:proofErr w:type="gramStart"/>
            <w:r w:rsidRPr="003F5178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F5178">
              <w:rPr>
                <w:rFonts w:ascii="Times New Roman" w:hAnsi="Times New Roman"/>
                <w:sz w:val="26"/>
                <w:szCs w:val="26"/>
              </w:rPr>
              <w:t>ечки</w:t>
            </w:r>
          </w:p>
        </w:tc>
      </w:tr>
      <w:tr w:rsidR="00792423" w:rsidRPr="003F5178" w:rsidTr="003F5178">
        <w:tc>
          <w:tcPr>
            <w:tcW w:w="1135" w:type="dxa"/>
          </w:tcPr>
          <w:p w:rsidR="00792423" w:rsidRPr="003F5178" w:rsidRDefault="00792423" w:rsidP="003F517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792423" w:rsidRPr="003F5178" w:rsidRDefault="00792423" w:rsidP="0099136D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</w:rPr>
              <w:t>День открытых дверей «Мамочке с любовью»</w:t>
            </w:r>
          </w:p>
          <w:p w:rsidR="00792423" w:rsidRPr="003F5178" w:rsidRDefault="0001621F" w:rsidP="0001621F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Информационный стенд «Праздник Покрова Божией Матери» (история праздника)</w:t>
            </w:r>
          </w:p>
        </w:tc>
        <w:tc>
          <w:tcPr>
            <w:tcW w:w="1417" w:type="dxa"/>
          </w:tcPr>
          <w:p w:rsidR="00792423" w:rsidRPr="003F5178" w:rsidRDefault="00792423" w:rsidP="0001621F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</w:t>
            </w:r>
            <w:r w:rsidR="0001621F" w:rsidRPr="003F5178">
              <w:rPr>
                <w:rStyle w:val="a3"/>
                <w:b w:val="0"/>
                <w:bCs w:val="0"/>
                <w:sz w:val="26"/>
                <w:szCs w:val="26"/>
              </w:rPr>
              <w:t>4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.10</w:t>
            </w:r>
          </w:p>
        </w:tc>
        <w:tc>
          <w:tcPr>
            <w:tcW w:w="2835" w:type="dxa"/>
          </w:tcPr>
          <w:p w:rsidR="00762161" w:rsidRPr="003F5178" w:rsidRDefault="00791F79" w:rsidP="0099136D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r w:rsidRPr="00791F79">
              <w:rPr>
                <w:rFonts w:ascii="Times New Roman" w:hAnsi="Times New Roman"/>
                <w:sz w:val="26"/>
                <w:szCs w:val="26"/>
              </w:rPr>
              <w:t>Гнатенко Л.В., руководитель по военно-патриотическому воспитанию</w:t>
            </w:r>
          </w:p>
        </w:tc>
      </w:tr>
      <w:tr w:rsidR="005858F5" w:rsidRPr="003F5178" w:rsidTr="003F5178">
        <w:tc>
          <w:tcPr>
            <w:tcW w:w="1135" w:type="dxa"/>
          </w:tcPr>
          <w:p w:rsidR="005858F5" w:rsidRPr="003F5178" w:rsidRDefault="005858F5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858F5" w:rsidRPr="003F5178" w:rsidRDefault="005858F5" w:rsidP="0099136D">
            <w:pPr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>Акция  с участием  родителей «Дом без насилия»</w:t>
            </w:r>
          </w:p>
        </w:tc>
        <w:tc>
          <w:tcPr>
            <w:tcW w:w="1417" w:type="dxa"/>
          </w:tcPr>
          <w:p w:rsidR="005858F5" w:rsidRPr="003F5178" w:rsidRDefault="005858F5" w:rsidP="0099136D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5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5858F5" w:rsidRPr="003F5178" w:rsidRDefault="005858F5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858F5" w:rsidRPr="003F5178" w:rsidRDefault="00791F7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Иванова Я.Ф., педагог социальный</w:t>
            </w:r>
          </w:p>
        </w:tc>
      </w:tr>
      <w:tr w:rsidR="00E92147" w:rsidRPr="003F5178" w:rsidTr="003F5178">
        <w:tc>
          <w:tcPr>
            <w:tcW w:w="1135" w:type="dxa"/>
          </w:tcPr>
          <w:p w:rsidR="00E92147" w:rsidRPr="003F5178" w:rsidRDefault="00E92147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Проведение просветительских лекций для учащихся  9-11 классов «Православие в современном мире»</w:t>
            </w:r>
          </w:p>
        </w:tc>
        <w:tc>
          <w:tcPr>
            <w:tcW w:w="1417" w:type="dxa"/>
          </w:tcPr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ноябрь</w:t>
            </w:r>
          </w:p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январь</w:t>
            </w:r>
          </w:p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март</w:t>
            </w:r>
          </w:p>
        </w:tc>
        <w:tc>
          <w:tcPr>
            <w:tcW w:w="2835" w:type="dxa"/>
          </w:tcPr>
          <w:p w:rsidR="00E92147" w:rsidRPr="003F5178" w:rsidRDefault="00E92147" w:rsidP="00791F79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Кратович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 xml:space="preserve"> Л.К., директор, иерей Валентин </w:t>
            </w: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Пешко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>, настоятель  храма Святого Духа в д</w:t>
            </w:r>
            <w:proofErr w:type="gramStart"/>
            <w:r w:rsidRPr="003F5178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F5178">
              <w:rPr>
                <w:rFonts w:ascii="Times New Roman" w:hAnsi="Times New Roman"/>
                <w:sz w:val="26"/>
                <w:szCs w:val="26"/>
              </w:rPr>
              <w:t>ечки</w:t>
            </w:r>
          </w:p>
        </w:tc>
      </w:tr>
      <w:tr w:rsidR="00A11243" w:rsidRPr="003F5178" w:rsidTr="003F5178">
        <w:tc>
          <w:tcPr>
            <w:tcW w:w="1135" w:type="dxa"/>
          </w:tcPr>
          <w:p w:rsidR="00A11243" w:rsidRPr="003F5178" w:rsidRDefault="00A11243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11243" w:rsidRPr="003F5178" w:rsidRDefault="00A11243" w:rsidP="0099136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F5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Кинолекторий «Знай и помни, чтобы жить” (к Всемирному дню борьбы со СПИДом)</w:t>
            </w:r>
          </w:p>
        </w:tc>
        <w:tc>
          <w:tcPr>
            <w:tcW w:w="1417" w:type="dxa"/>
          </w:tcPr>
          <w:p w:rsidR="00A11243" w:rsidRPr="003F5178" w:rsidRDefault="00A11243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01.12</w:t>
            </w:r>
          </w:p>
        </w:tc>
        <w:tc>
          <w:tcPr>
            <w:tcW w:w="2835" w:type="dxa"/>
          </w:tcPr>
          <w:p w:rsidR="00A11243" w:rsidRPr="003F5178" w:rsidRDefault="00A11243" w:rsidP="0099136D">
            <w:pPr>
              <w:pStyle w:val="a5"/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Панарад</w:t>
            </w:r>
            <w:proofErr w:type="spellEnd"/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А.П.,</w:t>
            </w:r>
          </w:p>
          <w:p w:rsidR="00A11243" w:rsidRPr="003F5178" w:rsidRDefault="00A11243" w:rsidP="0099136D">
            <w:pPr>
              <w:pStyle w:val="a5"/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учитель физики</w:t>
            </w: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792423" w:rsidP="0099136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Благотворительная волонтёрская акция «Подари игрушку детям» (сбор игрушек и  сре</w:t>
            </w:r>
            <w:proofErr w:type="gramStart"/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я детей-инвалидов, воспитанников </w:t>
            </w:r>
            <w:proofErr w:type="spellStart"/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ЦКРОиР</w:t>
            </w:r>
            <w:proofErr w:type="spellEnd"/>
            <w:r w:rsidRPr="003F51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малообеспеченных). </w:t>
            </w:r>
          </w:p>
          <w:p w:rsidR="00A11243" w:rsidRPr="003F5178" w:rsidRDefault="00A11243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AA31CF" w:rsidRPr="003F5178" w:rsidRDefault="0039043F" w:rsidP="000268E2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</w:t>
            </w:r>
            <w:r w:rsidR="000268E2" w:rsidRPr="003F5178">
              <w:rPr>
                <w:rStyle w:val="a3"/>
                <w:b w:val="0"/>
                <w:bCs w:val="0"/>
                <w:sz w:val="26"/>
                <w:szCs w:val="26"/>
              </w:rPr>
              <w:t>3.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12-14.01</w:t>
            </w:r>
          </w:p>
        </w:tc>
        <w:tc>
          <w:tcPr>
            <w:tcW w:w="2835" w:type="dxa"/>
          </w:tcPr>
          <w:p w:rsidR="00AA31CF" w:rsidRPr="003F5178" w:rsidRDefault="00791F79" w:rsidP="00791F79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Мацкевич Д.А., педагог-организатор</w:t>
            </w:r>
          </w:p>
        </w:tc>
      </w:tr>
      <w:tr w:rsidR="0001621F" w:rsidRPr="003F5178" w:rsidTr="003F5178">
        <w:tc>
          <w:tcPr>
            <w:tcW w:w="1135" w:type="dxa"/>
          </w:tcPr>
          <w:p w:rsidR="0001621F" w:rsidRPr="003F5178" w:rsidRDefault="0001621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1621F" w:rsidRPr="003F5178" w:rsidRDefault="0001621F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Праздничное мероприятие с приглашением священнослужителей «В целом мире торжество - наступило Рождество»</w:t>
            </w:r>
          </w:p>
        </w:tc>
        <w:tc>
          <w:tcPr>
            <w:tcW w:w="1417" w:type="dxa"/>
          </w:tcPr>
          <w:p w:rsidR="0001621F" w:rsidRPr="003F5178" w:rsidRDefault="0001621F" w:rsidP="00076DD7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Декабрь </w:t>
            </w:r>
          </w:p>
          <w:p w:rsidR="0001621F" w:rsidRPr="003F5178" w:rsidRDefault="0001621F" w:rsidP="005F6EBC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01621F" w:rsidRPr="003F5178" w:rsidRDefault="00791F79" w:rsidP="00791F79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Мацкевич Д.А., педагог-организатор</w:t>
            </w:r>
          </w:p>
        </w:tc>
      </w:tr>
      <w:tr w:rsidR="005858F5" w:rsidRPr="003F5178" w:rsidTr="003F5178">
        <w:tc>
          <w:tcPr>
            <w:tcW w:w="1135" w:type="dxa"/>
          </w:tcPr>
          <w:p w:rsidR="005858F5" w:rsidRPr="003F5178" w:rsidRDefault="005858F5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858F5" w:rsidRPr="003F5178" w:rsidRDefault="0001621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Декоративно-прикладная выставка поделок, сделанных детьми совместно с родителями «Радость Рождества»,</w:t>
            </w:r>
          </w:p>
        </w:tc>
        <w:tc>
          <w:tcPr>
            <w:tcW w:w="1417" w:type="dxa"/>
          </w:tcPr>
          <w:p w:rsidR="0001621F" w:rsidRPr="003F5178" w:rsidRDefault="0001621F" w:rsidP="0001621F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Декабрь </w:t>
            </w:r>
          </w:p>
          <w:p w:rsidR="005858F5" w:rsidRPr="003F5178" w:rsidRDefault="005858F5" w:rsidP="005F6EBC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858F5" w:rsidRPr="003F5178" w:rsidRDefault="00791F7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Style w:val="a3"/>
                <w:b w:val="0"/>
                <w:bCs w:val="0"/>
                <w:sz w:val="26"/>
                <w:szCs w:val="26"/>
              </w:rPr>
              <w:t>Артишевская</w:t>
            </w:r>
            <w:proofErr w:type="spellEnd"/>
            <w:r>
              <w:rPr>
                <w:rStyle w:val="a3"/>
                <w:b w:val="0"/>
                <w:bCs w:val="0"/>
                <w:sz w:val="26"/>
                <w:szCs w:val="26"/>
              </w:rPr>
              <w:t xml:space="preserve"> Н.В., педагог дополнительного образования</w:t>
            </w:r>
          </w:p>
        </w:tc>
      </w:tr>
      <w:tr w:rsidR="00C03F70" w:rsidRPr="003F5178" w:rsidTr="003F5178">
        <w:tc>
          <w:tcPr>
            <w:tcW w:w="1135" w:type="dxa"/>
          </w:tcPr>
          <w:p w:rsidR="00C03F70" w:rsidRPr="003F5178" w:rsidRDefault="00C03F70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03F70" w:rsidRPr="003F5178" w:rsidRDefault="00C03F70" w:rsidP="00C03F70">
            <w:pPr>
              <w:spacing w:line="300" w:lineRule="atLeast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Акция «Волшебство под Рождество», «Поздравь друга с Рождеством»</w:t>
            </w:r>
          </w:p>
        </w:tc>
        <w:tc>
          <w:tcPr>
            <w:tcW w:w="1417" w:type="dxa"/>
          </w:tcPr>
          <w:p w:rsidR="00C03F70" w:rsidRPr="003F5178" w:rsidRDefault="00C03F70" w:rsidP="0001621F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03F70" w:rsidRPr="003F5178" w:rsidRDefault="00855746" w:rsidP="0099136D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Мацкевич Д.А., педагог-организатор</w:t>
            </w:r>
          </w:p>
        </w:tc>
      </w:tr>
      <w:tr w:rsidR="003C66A8" w:rsidRPr="003F5178" w:rsidTr="003F5178">
        <w:tc>
          <w:tcPr>
            <w:tcW w:w="1135" w:type="dxa"/>
          </w:tcPr>
          <w:p w:rsidR="003C66A8" w:rsidRPr="003F5178" w:rsidRDefault="003C66A8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3C66A8" w:rsidRPr="003F5178" w:rsidRDefault="00C03F70" w:rsidP="00D3248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Акция милосердия «Покормите птиц зимой». Размещение кормушек, изготовленных </w:t>
            </w:r>
            <w:proofErr w:type="gramStart"/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обучающимися</w:t>
            </w:r>
            <w:proofErr w:type="gramEnd"/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, на территории школы</w:t>
            </w:r>
          </w:p>
        </w:tc>
        <w:tc>
          <w:tcPr>
            <w:tcW w:w="1417" w:type="dxa"/>
          </w:tcPr>
          <w:p w:rsidR="003C66A8" w:rsidRPr="003F5178" w:rsidRDefault="00C03F70" w:rsidP="00076DD7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Декабрь, январь, февраль</w:t>
            </w:r>
          </w:p>
        </w:tc>
        <w:tc>
          <w:tcPr>
            <w:tcW w:w="2835" w:type="dxa"/>
          </w:tcPr>
          <w:p w:rsidR="003C66A8" w:rsidRPr="003F5178" w:rsidRDefault="00C03F70" w:rsidP="00D3248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Классные руководители</w:t>
            </w:r>
          </w:p>
        </w:tc>
      </w:tr>
      <w:tr w:rsidR="00036B8A" w:rsidRPr="003F5178" w:rsidTr="003F5178">
        <w:tc>
          <w:tcPr>
            <w:tcW w:w="1135" w:type="dxa"/>
          </w:tcPr>
          <w:p w:rsidR="00036B8A" w:rsidRPr="003F5178" w:rsidRDefault="00036B8A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036B8A" w:rsidRPr="003F5178" w:rsidRDefault="00C03F70" w:rsidP="00036B8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Информационный стенд «Крещение Господне»</w:t>
            </w:r>
          </w:p>
        </w:tc>
        <w:tc>
          <w:tcPr>
            <w:tcW w:w="1417" w:type="dxa"/>
          </w:tcPr>
          <w:p w:rsidR="00036B8A" w:rsidRPr="003F5178" w:rsidRDefault="00C03F70" w:rsidP="00076DD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19</w:t>
            </w:r>
            <w:r w:rsidR="00036B8A"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.01</w:t>
            </w:r>
          </w:p>
        </w:tc>
        <w:tc>
          <w:tcPr>
            <w:tcW w:w="2835" w:type="dxa"/>
          </w:tcPr>
          <w:p w:rsidR="00036B8A" w:rsidRPr="003F5178" w:rsidRDefault="00791F79" w:rsidP="00791F79">
            <w:pP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791F79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Гнатенко Л.В., руководитель по военно-патриотическому воспитанию</w:t>
            </w:r>
          </w:p>
        </w:tc>
      </w:tr>
      <w:tr w:rsidR="002C6B81" w:rsidRPr="003F5178" w:rsidTr="003F5178">
        <w:tc>
          <w:tcPr>
            <w:tcW w:w="1135" w:type="dxa"/>
          </w:tcPr>
          <w:p w:rsidR="002C6B81" w:rsidRPr="003F5178" w:rsidRDefault="002C6B81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2C6B81" w:rsidRPr="003F5178" w:rsidRDefault="002C6B81" w:rsidP="00036B8A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Классный час </w:t>
            </w:r>
            <w:proofErr w:type="gramStart"/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-р</w:t>
            </w:r>
            <w:proofErr w:type="gramEnd"/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азмышление «Почему люди защищают свою Родину»</w:t>
            </w:r>
          </w:p>
        </w:tc>
        <w:tc>
          <w:tcPr>
            <w:tcW w:w="1417" w:type="dxa"/>
          </w:tcPr>
          <w:p w:rsidR="002C6B81" w:rsidRPr="003F5178" w:rsidRDefault="002C6B81" w:rsidP="002C6B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22.02-26.02</w:t>
            </w:r>
          </w:p>
        </w:tc>
        <w:tc>
          <w:tcPr>
            <w:tcW w:w="2835" w:type="dxa"/>
          </w:tcPr>
          <w:p w:rsidR="002C6B81" w:rsidRPr="003F5178" w:rsidRDefault="002C6B81" w:rsidP="00C03F70">
            <w:p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Классные руководители</w:t>
            </w:r>
          </w:p>
        </w:tc>
      </w:tr>
      <w:tr w:rsidR="00036B8A" w:rsidRPr="003F5178" w:rsidTr="003F5178">
        <w:tc>
          <w:tcPr>
            <w:tcW w:w="1135" w:type="dxa"/>
          </w:tcPr>
          <w:p w:rsidR="00036B8A" w:rsidRPr="003F5178" w:rsidRDefault="00036B8A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036B8A" w:rsidRPr="003F5178" w:rsidRDefault="00C03F70" w:rsidP="00FC151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Информационный лист «Великий пост»</w:t>
            </w:r>
          </w:p>
        </w:tc>
        <w:tc>
          <w:tcPr>
            <w:tcW w:w="1417" w:type="dxa"/>
          </w:tcPr>
          <w:p w:rsidR="00036B8A" w:rsidRPr="003F5178" w:rsidRDefault="00C03F70" w:rsidP="00076DD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Март </w:t>
            </w:r>
          </w:p>
        </w:tc>
        <w:tc>
          <w:tcPr>
            <w:tcW w:w="2835" w:type="dxa"/>
          </w:tcPr>
          <w:p w:rsidR="00036B8A" w:rsidRPr="003F5178" w:rsidRDefault="00855746" w:rsidP="00791F79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Мацкевич Д.А., педагог-организатор</w:t>
            </w:r>
          </w:p>
        </w:tc>
      </w:tr>
      <w:tr w:rsidR="00330C19" w:rsidRPr="003F5178" w:rsidTr="003F5178">
        <w:tc>
          <w:tcPr>
            <w:tcW w:w="1135" w:type="dxa"/>
          </w:tcPr>
          <w:p w:rsidR="00330C19" w:rsidRPr="003F5178" w:rsidRDefault="00330C19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330C19" w:rsidRPr="003F5178" w:rsidRDefault="00330C19" w:rsidP="00330C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Неделя профилактики наркомании и алкоголизма «Вредным привычкам скажем НЕТ!” (по отдельному плану)</w:t>
            </w:r>
          </w:p>
        </w:tc>
        <w:tc>
          <w:tcPr>
            <w:tcW w:w="1417" w:type="dxa"/>
          </w:tcPr>
          <w:p w:rsidR="00330C19" w:rsidRPr="003F5178" w:rsidRDefault="00330C19" w:rsidP="00076DD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02.03 – 07.03</w:t>
            </w:r>
          </w:p>
        </w:tc>
        <w:tc>
          <w:tcPr>
            <w:tcW w:w="2835" w:type="dxa"/>
          </w:tcPr>
          <w:p w:rsidR="00330C19" w:rsidRPr="003F5178" w:rsidRDefault="00855746" w:rsidP="006156D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Иванова Я.Ф., педагог социальный</w:t>
            </w:r>
            <w:r w:rsidR="006156D0"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, </w:t>
            </w:r>
            <w:r w:rsidR="006156D0" w:rsidRPr="003F5178">
              <w:rPr>
                <w:rFonts w:ascii="Times New Roman" w:hAnsi="Times New Roman"/>
                <w:sz w:val="26"/>
                <w:szCs w:val="26"/>
              </w:rPr>
              <w:t xml:space="preserve">иерей Валентин </w:t>
            </w:r>
            <w:proofErr w:type="spellStart"/>
            <w:r w:rsidR="006156D0" w:rsidRPr="003F5178">
              <w:rPr>
                <w:rFonts w:ascii="Times New Roman" w:hAnsi="Times New Roman"/>
                <w:sz w:val="26"/>
                <w:szCs w:val="26"/>
              </w:rPr>
              <w:t>Пешко</w:t>
            </w:r>
            <w:proofErr w:type="spellEnd"/>
            <w:r w:rsidR="006156D0" w:rsidRPr="003F5178">
              <w:rPr>
                <w:rFonts w:ascii="Times New Roman" w:hAnsi="Times New Roman"/>
                <w:sz w:val="26"/>
                <w:szCs w:val="26"/>
              </w:rPr>
              <w:t>, настоятель  храма Святого Духа в д</w:t>
            </w:r>
            <w:proofErr w:type="gramStart"/>
            <w:r w:rsidR="006156D0" w:rsidRPr="003F5178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6156D0" w:rsidRPr="003F5178">
              <w:rPr>
                <w:rFonts w:ascii="Times New Roman" w:hAnsi="Times New Roman"/>
                <w:sz w:val="26"/>
                <w:szCs w:val="26"/>
              </w:rPr>
              <w:t>ечки</w:t>
            </w: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>Участие в  волонтерских акциях «Доброе сердце» по оказанию помощи инвалидам и престарелым людям, «Забота», «Ветеран»</w:t>
            </w:r>
          </w:p>
        </w:tc>
        <w:tc>
          <w:tcPr>
            <w:tcW w:w="1417" w:type="dxa"/>
          </w:tcPr>
          <w:p w:rsidR="00AA31CF" w:rsidRPr="003F5178" w:rsidRDefault="00A23E11" w:rsidP="00A23E11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на протяжении года</w:t>
            </w:r>
          </w:p>
        </w:tc>
        <w:tc>
          <w:tcPr>
            <w:tcW w:w="2835" w:type="dxa"/>
          </w:tcPr>
          <w:p w:rsidR="00AA31CF" w:rsidRPr="003F5178" w:rsidRDefault="00791F7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791F79">
              <w:rPr>
                <w:rStyle w:val="a3"/>
                <w:b w:val="0"/>
                <w:bCs w:val="0"/>
                <w:sz w:val="26"/>
                <w:szCs w:val="26"/>
              </w:rPr>
              <w:t>Гнатенко Л.В., руководитель по военно-патриотическому воспитанию</w:t>
            </w:r>
          </w:p>
        </w:tc>
      </w:tr>
      <w:tr w:rsidR="002C6B81" w:rsidRPr="003F5178" w:rsidTr="003F5178">
        <w:tc>
          <w:tcPr>
            <w:tcW w:w="1135" w:type="dxa"/>
          </w:tcPr>
          <w:p w:rsidR="002C6B81" w:rsidRPr="003F5178" w:rsidRDefault="002C6B81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C6B81" w:rsidRPr="003F5178" w:rsidRDefault="002C6B81" w:rsidP="0092701C">
            <w:pPr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Информационный лист «Праздник Благовещение Пресвятой Богородицы»</w:t>
            </w:r>
          </w:p>
        </w:tc>
        <w:tc>
          <w:tcPr>
            <w:tcW w:w="1417" w:type="dxa"/>
          </w:tcPr>
          <w:p w:rsidR="002C6B81" w:rsidRPr="003F5178" w:rsidRDefault="002C6B81" w:rsidP="0092701C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07.04</w:t>
            </w:r>
          </w:p>
        </w:tc>
        <w:tc>
          <w:tcPr>
            <w:tcW w:w="2835" w:type="dxa"/>
          </w:tcPr>
          <w:p w:rsidR="002C6B81" w:rsidRPr="003F5178" w:rsidRDefault="00855746" w:rsidP="00791F79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Мацкевич Д.А., педагог-организатор</w:t>
            </w:r>
          </w:p>
        </w:tc>
      </w:tr>
      <w:tr w:rsidR="002C6B81" w:rsidRPr="003F5178" w:rsidTr="003F5178">
        <w:tc>
          <w:tcPr>
            <w:tcW w:w="1135" w:type="dxa"/>
          </w:tcPr>
          <w:p w:rsidR="002C6B81" w:rsidRPr="003F5178" w:rsidRDefault="002C6B81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C6B81" w:rsidRPr="003F5178" w:rsidRDefault="002C6B81" w:rsidP="0092701C">
            <w:pPr>
              <w:spacing w:line="300" w:lineRule="atLeast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Информационный стенд «Вербное воскресение»</w:t>
            </w:r>
          </w:p>
        </w:tc>
        <w:tc>
          <w:tcPr>
            <w:tcW w:w="1417" w:type="dxa"/>
          </w:tcPr>
          <w:p w:rsidR="002C6B81" w:rsidRPr="003F5178" w:rsidRDefault="002C6B81" w:rsidP="002C6B81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23.04</w:t>
            </w:r>
          </w:p>
        </w:tc>
        <w:tc>
          <w:tcPr>
            <w:tcW w:w="2835" w:type="dxa"/>
          </w:tcPr>
          <w:p w:rsidR="002C6B81" w:rsidRPr="003F5178" w:rsidRDefault="00791F79" w:rsidP="00791F79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791F79">
              <w:rPr>
                <w:rStyle w:val="a3"/>
                <w:b w:val="0"/>
                <w:bCs w:val="0"/>
                <w:sz w:val="26"/>
                <w:szCs w:val="26"/>
              </w:rPr>
              <w:t xml:space="preserve">Гнатенко Л.В., </w:t>
            </w:r>
            <w:r w:rsidRPr="00791F79">
              <w:rPr>
                <w:rStyle w:val="a3"/>
                <w:b w:val="0"/>
                <w:bCs w:val="0"/>
                <w:sz w:val="26"/>
                <w:szCs w:val="26"/>
              </w:rPr>
              <w:lastRenderedPageBreak/>
              <w:t>руководитель по военно-патриотическому воспитанию</w:t>
            </w:r>
          </w:p>
        </w:tc>
      </w:tr>
      <w:tr w:rsidR="00E92147" w:rsidRPr="003F5178" w:rsidTr="003F5178">
        <w:tc>
          <w:tcPr>
            <w:tcW w:w="1135" w:type="dxa"/>
          </w:tcPr>
          <w:p w:rsidR="00E92147" w:rsidRPr="003F5178" w:rsidRDefault="00E92147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>Пасхальная выставка «Радость Пасхи»</w:t>
            </w:r>
          </w:p>
        </w:tc>
        <w:tc>
          <w:tcPr>
            <w:tcW w:w="1417" w:type="dxa"/>
          </w:tcPr>
          <w:p w:rsidR="00E92147" w:rsidRPr="003F5178" w:rsidRDefault="001F0141" w:rsidP="001F0141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26</w:t>
            </w:r>
            <w:r w:rsidR="00E92147" w:rsidRPr="003F5178">
              <w:rPr>
                <w:rStyle w:val="a3"/>
                <w:b w:val="0"/>
                <w:bCs w:val="0"/>
                <w:sz w:val="26"/>
                <w:szCs w:val="26"/>
              </w:rPr>
              <w:t>.04-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3</w:t>
            </w:r>
            <w:r w:rsidR="00E92147" w:rsidRPr="003F5178">
              <w:rPr>
                <w:rStyle w:val="a3"/>
                <w:b w:val="0"/>
                <w:bCs w:val="0"/>
                <w:sz w:val="26"/>
                <w:szCs w:val="26"/>
              </w:rPr>
              <w:t>0.04</w:t>
            </w:r>
          </w:p>
        </w:tc>
        <w:tc>
          <w:tcPr>
            <w:tcW w:w="2835" w:type="dxa"/>
          </w:tcPr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Классные руководители</w:t>
            </w:r>
          </w:p>
          <w:p w:rsidR="00E92147" w:rsidRPr="003F5178" w:rsidRDefault="00E92147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1-11 классов</w:t>
            </w:r>
          </w:p>
        </w:tc>
      </w:tr>
      <w:tr w:rsidR="002C6B81" w:rsidRPr="003F5178" w:rsidTr="003F5178">
        <w:tc>
          <w:tcPr>
            <w:tcW w:w="1135" w:type="dxa"/>
          </w:tcPr>
          <w:p w:rsidR="002C6B81" w:rsidRPr="003F5178" w:rsidRDefault="002C6B81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C6B81" w:rsidRPr="003F5178" w:rsidRDefault="002C6B81" w:rsidP="00076DD7">
            <w:pPr>
              <w:spacing w:line="3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Информационный лист «Праздник Святой Пасхи в семейном кругу»</w:t>
            </w:r>
          </w:p>
        </w:tc>
        <w:tc>
          <w:tcPr>
            <w:tcW w:w="1417" w:type="dxa"/>
          </w:tcPr>
          <w:p w:rsidR="002C6B81" w:rsidRPr="003F5178" w:rsidRDefault="002C6B81" w:rsidP="001F0141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29.04</w:t>
            </w:r>
          </w:p>
        </w:tc>
        <w:tc>
          <w:tcPr>
            <w:tcW w:w="2835" w:type="dxa"/>
          </w:tcPr>
          <w:p w:rsidR="002C6B81" w:rsidRPr="003F5178" w:rsidRDefault="00791F79" w:rsidP="00076DD7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Иванова Я.Ф., педагог социальный</w:t>
            </w:r>
          </w:p>
        </w:tc>
      </w:tr>
      <w:tr w:rsidR="00C32DBF" w:rsidRPr="003F5178" w:rsidTr="003F5178">
        <w:tc>
          <w:tcPr>
            <w:tcW w:w="1135" w:type="dxa"/>
          </w:tcPr>
          <w:p w:rsidR="00C32DBF" w:rsidRPr="003F5178" w:rsidRDefault="00C32DB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32DBF" w:rsidRPr="003F5178" w:rsidRDefault="00C32DBF" w:rsidP="002C6B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Автобусн</w:t>
            </w:r>
            <w:r w:rsidR="002C6B81"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ые</w:t>
            </w: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экскурси</w:t>
            </w:r>
            <w:r w:rsidR="002C6B81"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и</w:t>
            </w: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по православны</w:t>
            </w:r>
            <w:r w:rsidR="00E92147"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м</w:t>
            </w: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храмах Илья – Вязынь - Латыголь</w:t>
            </w:r>
          </w:p>
        </w:tc>
        <w:tc>
          <w:tcPr>
            <w:tcW w:w="1417" w:type="dxa"/>
          </w:tcPr>
          <w:p w:rsidR="00C32DBF" w:rsidRPr="003F5178" w:rsidRDefault="002C6B81" w:rsidP="00076DD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На протяжении года</w:t>
            </w:r>
          </w:p>
        </w:tc>
        <w:tc>
          <w:tcPr>
            <w:tcW w:w="2835" w:type="dxa"/>
          </w:tcPr>
          <w:p w:rsidR="00C32DBF" w:rsidRPr="003F5178" w:rsidRDefault="00C32DBF" w:rsidP="00C32DB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F517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Гнатенко Л.В., </w:t>
            </w:r>
            <w:r w:rsidRPr="003F5178">
              <w:rPr>
                <w:rFonts w:ascii="Times New Roman" w:hAnsi="Times New Roman"/>
                <w:sz w:val="26"/>
                <w:szCs w:val="26"/>
              </w:rPr>
              <w:t xml:space="preserve">иерей Валентин </w:t>
            </w: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Пешко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>, настоятель  храма Святого Духа в д.Речки</w:t>
            </w: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>Проведение акции «Подарок ветеранам своими руками»</w:t>
            </w:r>
          </w:p>
        </w:tc>
        <w:tc>
          <w:tcPr>
            <w:tcW w:w="1417" w:type="dxa"/>
          </w:tcPr>
          <w:p w:rsidR="00AA31CF" w:rsidRPr="003F5178" w:rsidRDefault="00933C95" w:rsidP="002C6B81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0</w:t>
            </w:r>
            <w:r w:rsidR="002C6B81" w:rsidRPr="003F5178">
              <w:rPr>
                <w:rStyle w:val="a3"/>
                <w:b w:val="0"/>
                <w:bCs w:val="0"/>
                <w:sz w:val="26"/>
                <w:szCs w:val="26"/>
              </w:rPr>
              <w:t>3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.05-0</w:t>
            </w:r>
            <w:r w:rsidR="002C6B81" w:rsidRPr="003F5178">
              <w:rPr>
                <w:rStyle w:val="a3"/>
                <w:b w:val="0"/>
                <w:bCs w:val="0"/>
                <w:sz w:val="26"/>
                <w:szCs w:val="26"/>
              </w:rPr>
              <w:t>8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.05</w:t>
            </w:r>
          </w:p>
        </w:tc>
        <w:tc>
          <w:tcPr>
            <w:tcW w:w="2835" w:type="dxa"/>
          </w:tcPr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Гнатенко Л.В.</w:t>
            </w:r>
          </w:p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Совет  пионерской дружины имени Л.Чайкиной  </w:t>
            </w:r>
          </w:p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Участие в восстановлении и охране памятников истории и культуры, уход за могилами и местами захоронения воинов</w:t>
            </w:r>
          </w:p>
        </w:tc>
        <w:tc>
          <w:tcPr>
            <w:tcW w:w="1417" w:type="dxa"/>
          </w:tcPr>
          <w:p w:rsidR="00AA31CF" w:rsidRPr="003F5178" w:rsidRDefault="00933C95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На протяжении года</w:t>
            </w:r>
          </w:p>
        </w:tc>
        <w:tc>
          <w:tcPr>
            <w:tcW w:w="2835" w:type="dxa"/>
          </w:tcPr>
          <w:p w:rsidR="00354489" w:rsidRPr="003F5178" w:rsidRDefault="00791F7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791F79">
              <w:rPr>
                <w:rStyle w:val="a3"/>
                <w:b w:val="0"/>
                <w:bCs w:val="0"/>
                <w:sz w:val="26"/>
                <w:szCs w:val="26"/>
              </w:rPr>
              <w:t>Гнатенко Л.В., руководитель по военно-патриотическому воспитанию</w:t>
            </w: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A11243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Обновление </w:t>
            </w:r>
            <w:r w:rsidR="00354489" w:rsidRPr="003F5178">
              <w:rPr>
                <w:rStyle w:val="a3"/>
                <w:b w:val="0"/>
                <w:bCs w:val="0"/>
                <w:sz w:val="26"/>
                <w:szCs w:val="26"/>
              </w:rPr>
              <w:t>информационного стенда</w:t>
            </w:r>
            <w:r w:rsidR="00AA31CF"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«Мир моей души» </w:t>
            </w:r>
          </w:p>
        </w:tc>
        <w:tc>
          <w:tcPr>
            <w:tcW w:w="1417" w:type="dxa"/>
          </w:tcPr>
          <w:p w:rsidR="00AA31CF" w:rsidRPr="003F5178" w:rsidRDefault="00A11243" w:rsidP="00855746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 раз в четверть</w:t>
            </w:r>
          </w:p>
        </w:tc>
        <w:tc>
          <w:tcPr>
            <w:tcW w:w="2835" w:type="dxa"/>
          </w:tcPr>
          <w:p w:rsidR="00AA31CF" w:rsidRPr="003F5178" w:rsidRDefault="00791F7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Бониславская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 xml:space="preserve"> Е.Ч., педагог-психолог</w:t>
            </w: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Неделя семьи</w:t>
            </w:r>
            <w:r w:rsidR="00933C95"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417" w:type="dxa"/>
          </w:tcPr>
          <w:p w:rsidR="00AA31CF" w:rsidRPr="003F5178" w:rsidRDefault="00A11243" w:rsidP="002C6B81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1</w:t>
            </w:r>
            <w:r w:rsidR="002C6B81" w:rsidRPr="003F5178">
              <w:rPr>
                <w:rStyle w:val="a3"/>
                <w:b w:val="0"/>
                <w:bCs w:val="0"/>
                <w:sz w:val="26"/>
                <w:szCs w:val="26"/>
              </w:rPr>
              <w:t>0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.05-1</w:t>
            </w:r>
            <w:r w:rsidR="002C6B81" w:rsidRPr="003F5178">
              <w:rPr>
                <w:rStyle w:val="a3"/>
                <w:b w:val="0"/>
                <w:bCs w:val="0"/>
                <w:sz w:val="26"/>
                <w:szCs w:val="26"/>
              </w:rPr>
              <w:t>5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.05</w:t>
            </w:r>
          </w:p>
        </w:tc>
        <w:tc>
          <w:tcPr>
            <w:tcW w:w="2835" w:type="dxa"/>
          </w:tcPr>
          <w:p w:rsidR="00AA31CF" w:rsidRPr="003F5178" w:rsidRDefault="00791F7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Иванова Я.Ф., педагог социальный</w:t>
            </w:r>
          </w:p>
        </w:tc>
      </w:tr>
      <w:tr w:rsidR="006D2D93" w:rsidRPr="003F5178" w:rsidTr="003F5178">
        <w:tc>
          <w:tcPr>
            <w:tcW w:w="1135" w:type="dxa"/>
          </w:tcPr>
          <w:p w:rsidR="006D2D93" w:rsidRPr="003F5178" w:rsidRDefault="006D2D93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6D2D93" w:rsidRPr="003F5178" w:rsidRDefault="006D2D93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Участие в информационно-просветительских акциях по формированию навыков ЗОЖ «Стоп, СПАЙС», «Нет алкоголизму», «Курить – здоровью вредить»</w:t>
            </w:r>
          </w:p>
        </w:tc>
        <w:tc>
          <w:tcPr>
            <w:tcW w:w="1417" w:type="dxa"/>
          </w:tcPr>
          <w:p w:rsidR="006D2D93" w:rsidRPr="003F5178" w:rsidRDefault="006D2D93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На протяжении года</w:t>
            </w:r>
          </w:p>
        </w:tc>
        <w:tc>
          <w:tcPr>
            <w:tcW w:w="2835" w:type="dxa"/>
          </w:tcPr>
          <w:p w:rsidR="006D2D93" w:rsidRPr="003F5178" w:rsidRDefault="00791F79" w:rsidP="0099136D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Бониславская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 xml:space="preserve"> Е.Ч., педагог-психолог</w:t>
            </w:r>
          </w:p>
        </w:tc>
      </w:tr>
      <w:tr w:rsidR="00AA31CF" w:rsidRPr="003F5178" w:rsidTr="003F5178">
        <w:tc>
          <w:tcPr>
            <w:tcW w:w="1135" w:type="dxa"/>
          </w:tcPr>
          <w:p w:rsidR="00AA31CF" w:rsidRPr="003F5178" w:rsidRDefault="00AA31CF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A31CF" w:rsidRPr="003F5178" w:rsidRDefault="00AA31CF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Совместная работа  по материальной, духовно-нравственной поддержке детей из малоимущих неблагополучных семей, детей инвалидов и детей сирот</w:t>
            </w:r>
          </w:p>
        </w:tc>
        <w:tc>
          <w:tcPr>
            <w:tcW w:w="1417" w:type="dxa"/>
          </w:tcPr>
          <w:p w:rsidR="00AA31CF" w:rsidRPr="003F5178" w:rsidRDefault="00AA31CF" w:rsidP="00855746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20</w:t>
            </w:r>
            <w:r w:rsidR="002C6B81" w:rsidRPr="003F5178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  <w:r w:rsidR="00855746">
              <w:rPr>
                <w:rStyle w:val="a3"/>
                <w:b w:val="0"/>
                <w:bCs w:val="0"/>
                <w:sz w:val="26"/>
                <w:szCs w:val="26"/>
              </w:rPr>
              <w:t>4</w:t>
            </w: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/20</w:t>
            </w:r>
            <w:r w:rsidR="00A34204" w:rsidRPr="003F5178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  <w:r w:rsidR="00855746">
              <w:rPr>
                <w:rStyle w:val="a3"/>
                <w:b w:val="0"/>
                <w:bCs w:val="0"/>
                <w:sz w:val="26"/>
                <w:szCs w:val="26"/>
              </w:rPr>
              <w:t>5</w:t>
            </w:r>
            <w:r w:rsidR="00A34204"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A34204" w:rsidRPr="003F5178">
              <w:rPr>
                <w:rStyle w:val="a3"/>
                <w:b w:val="0"/>
                <w:bCs w:val="0"/>
                <w:sz w:val="26"/>
                <w:szCs w:val="26"/>
              </w:rPr>
              <w:t>уч.г</w:t>
            </w:r>
            <w:proofErr w:type="spellEnd"/>
            <w:r w:rsidR="00A34204" w:rsidRPr="003F5178">
              <w:rPr>
                <w:rStyle w:val="a3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AA31CF" w:rsidRPr="003F5178" w:rsidRDefault="006D2D93" w:rsidP="00855746">
            <w:pPr>
              <w:pStyle w:val="a5"/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Кратович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 xml:space="preserve"> Л.К., директор</w:t>
            </w:r>
            <w:r w:rsidR="00791F79">
              <w:rPr>
                <w:rFonts w:ascii="Times New Roman" w:hAnsi="Times New Roman"/>
                <w:sz w:val="26"/>
                <w:szCs w:val="26"/>
              </w:rPr>
              <w:t>,</w:t>
            </w:r>
            <w:r w:rsidR="00855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4489" w:rsidRPr="003F5178">
              <w:rPr>
                <w:rFonts w:ascii="Times New Roman" w:hAnsi="Times New Roman"/>
                <w:sz w:val="26"/>
                <w:szCs w:val="26"/>
              </w:rPr>
              <w:t xml:space="preserve">иерей Валентин </w:t>
            </w:r>
            <w:proofErr w:type="spellStart"/>
            <w:r w:rsidR="00354489" w:rsidRPr="003F5178">
              <w:rPr>
                <w:rFonts w:ascii="Times New Roman" w:hAnsi="Times New Roman"/>
                <w:sz w:val="26"/>
                <w:szCs w:val="26"/>
              </w:rPr>
              <w:t>Пешко</w:t>
            </w:r>
            <w:proofErr w:type="spellEnd"/>
            <w:r w:rsidR="00354489" w:rsidRPr="003F5178">
              <w:rPr>
                <w:rFonts w:ascii="Times New Roman" w:hAnsi="Times New Roman"/>
                <w:sz w:val="26"/>
                <w:szCs w:val="26"/>
              </w:rPr>
              <w:t xml:space="preserve">, настоятель  храма Святого Духа в </w:t>
            </w:r>
            <w:proofErr w:type="spellStart"/>
            <w:r w:rsidR="00354489" w:rsidRPr="003F5178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="00354489" w:rsidRPr="003F5178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354489" w:rsidRPr="003F5178">
              <w:rPr>
                <w:rFonts w:ascii="Times New Roman" w:hAnsi="Times New Roman"/>
                <w:sz w:val="26"/>
                <w:szCs w:val="26"/>
              </w:rPr>
              <w:t>ечки</w:t>
            </w:r>
            <w:proofErr w:type="spellEnd"/>
          </w:p>
        </w:tc>
      </w:tr>
      <w:tr w:rsidR="00354489" w:rsidRPr="003F5178" w:rsidTr="003F5178">
        <w:tc>
          <w:tcPr>
            <w:tcW w:w="1135" w:type="dxa"/>
          </w:tcPr>
          <w:p w:rsidR="00354489" w:rsidRPr="003F5178" w:rsidRDefault="00354489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354489" w:rsidRPr="003F5178" w:rsidRDefault="0035448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 xml:space="preserve"> Организация совместной воспитательной работы в оздоровительном лагере с дневным пребыванием «Солнышко». Проведение  индивидуальных бесед  с учащимися, требующих особого педагогического внимания «О сквернословии»</w:t>
            </w:r>
          </w:p>
        </w:tc>
        <w:tc>
          <w:tcPr>
            <w:tcW w:w="1417" w:type="dxa"/>
          </w:tcPr>
          <w:p w:rsidR="00354489" w:rsidRPr="003F5178" w:rsidRDefault="00354489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Июнь</w:t>
            </w:r>
          </w:p>
          <w:p w:rsidR="00354489" w:rsidRPr="003F5178" w:rsidRDefault="00354489" w:rsidP="00855746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20</w:t>
            </w:r>
            <w:r w:rsidR="00A34204" w:rsidRPr="003F5178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  <w:r w:rsidR="00855746">
              <w:rPr>
                <w:rStyle w:val="a3"/>
                <w:b w:val="0"/>
                <w:bCs w:val="0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54489" w:rsidRPr="003F5178" w:rsidRDefault="00354489" w:rsidP="0099136D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r w:rsidRPr="003F5178">
              <w:rPr>
                <w:rFonts w:ascii="Times New Roman" w:hAnsi="Times New Roman"/>
                <w:sz w:val="26"/>
                <w:szCs w:val="26"/>
              </w:rPr>
              <w:t xml:space="preserve">Иерей Валентин </w:t>
            </w:r>
            <w:proofErr w:type="spellStart"/>
            <w:r w:rsidRPr="003F5178">
              <w:rPr>
                <w:rFonts w:ascii="Times New Roman" w:hAnsi="Times New Roman"/>
                <w:sz w:val="26"/>
                <w:szCs w:val="26"/>
              </w:rPr>
              <w:t>Пешко</w:t>
            </w:r>
            <w:proofErr w:type="spellEnd"/>
            <w:r w:rsidRPr="003F5178">
              <w:rPr>
                <w:rFonts w:ascii="Times New Roman" w:hAnsi="Times New Roman"/>
                <w:sz w:val="26"/>
                <w:szCs w:val="26"/>
              </w:rPr>
              <w:t>, настоятель  храма Святого Духа в д</w:t>
            </w:r>
            <w:proofErr w:type="gramStart"/>
            <w:r w:rsidRPr="003F5178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F5178">
              <w:rPr>
                <w:rFonts w:ascii="Times New Roman" w:hAnsi="Times New Roman"/>
                <w:sz w:val="26"/>
                <w:szCs w:val="26"/>
              </w:rPr>
              <w:t>ечки</w:t>
            </w:r>
            <w:r w:rsidR="00CD59FA" w:rsidRPr="003F51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4489" w:rsidRPr="003F5178" w:rsidRDefault="00354489" w:rsidP="00791F79">
            <w:pPr>
              <w:pStyle w:val="a5"/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</w:tr>
      <w:tr w:rsidR="00CD59FA" w:rsidRPr="003F5178" w:rsidTr="003F5178">
        <w:tc>
          <w:tcPr>
            <w:tcW w:w="1135" w:type="dxa"/>
          </w:tcPr>
          <w:p w:rsidR="00CD59FA" w:rsidRPr="003F5178" w:rsidRDefault="00CD59FA" w:rsidP="003F5178">
            <w:pPr>
              <w:pStyle w:val="a6"/>
              <w:numPr>
                <w:ilvl w:val="0"/>
                <w:numId w:val="11"/>
              </w:numPr>
              <w:spacing w:line="300" w:lineRule="atLeast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D59FA" w:rsidRPr="003F5178" w:rsidRDefault="00CD59FA" w:rsidP="00CD59FA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Освещение мероприятий по духовно-нравственному воспитанию в средствах массовой информации и на сайте учреждения образования</w:t>
            </w:r>
          </w:p>
        </w:tc>
        <w:tc>
          <w:tcPr>
            <w:tcW w:w="1417" w:type="dxa"/>
          </w:tcPr>
          <w:p w:rsidR="00CD59FA" w:rsidRPr="003F5178" w:rsidRDefault="00CD59FA" w:rsidP="0099136D">
            <w:pPr>
              <w:spacing w:line="300" w:lineRule="atLeast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3F5178">
              <w:rPr>
                <w:rStyle w:val="a3"/>
                <w:b w:val="0"/>
                <w:bCs w:val="0"/>
                <w:sz w:val="26"/>
                <w:szCs w:val="26"/>
              </w:rPr>
              <w:t>На протяжении года</w:t>
            </w:r>
          </w:p>
        </w:tc>
        <w:tc>
          <w:tcPr>
            <w:tcW w:w="2835" w:type="dxa"/>
          </w:tcPr>
          <w:p w:rsidR="00CD59FA" w:rsidRPr="003F5178" w:rsidRDefault="00855746" w:rsidP="00791F79">
            <w:pPr>
              <w:pStyle w:val="a5"/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Гребенёк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 учитель информатики</w:t>
            </w:r>
          </w:p>
        </w:tc>
      </w:tr>
    </w:tbl>
    <w:p w:rsidR="00354489" w:rsidRPr="003F5178" w:rsidRDefault="00354489" w:rsidP="0099136D">
      <w:pPr>
        <w:spacing w:after="0" w:line="300" w:lineRule="atLeast"/>
        <w:rPr>
          <w:rStyle w:val="a3"/>
          <w:b w:val="0"/>
          <w:bCs w:val="0"/>
          <w:sz w:val="26"/>
          <w:szCs w:val="26"/>
        </w:rPr>
      </w:pPr>
    </w:p>
    <w:sectPr w:rsidR="00354489" w:rsidRPr="003F5178" w:rsidSect="002D24E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1D3"/>
    <w:multiLevelType w:val="hybridMultilevel"/>
    <w:tmpl w:val="1B1E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6F46"/>
    <w:multiLevelType w:val="hybridMultilevel"/>
    <w:tmpl w:val="2894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73A5"/>
    <w:multiLevelType w:val="hybridMultilevel"/>
    <w:tmpl w:val="978C6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817AD"/>
    <w:multiLevelType w:val="hybridMultilevel"/>
    <w:tmpl w:val="1B1E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5C66"/>
    <w:multiLevelType w:val="hybridMultilevel"/>
    <w:tmpl w:val="46E2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3752"/>
    <w:multiLevelType w:val="hybridMultilevel"/>
    <w:tmpl w:val="081C9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A6144"/>
    <w:multiLevelType w:val="hybridMultilevel"/>
    <w:tmpl w:val="46E2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82A5B"/>
    <w:multiLevelType w:val="hybridMultilevel"/>
    <w:tmpl w:val="2BCC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05F98"/>
    <w:multiLevelType w:val="hybridMultilevel"/>
    <w:tmpl w:val="1B1E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F2FB2"/>
    <w:multiLevelType w:val="hybridMultilevel"/>
    <w:tmpl w:val="1B141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101778"/>
    <w:multiLevelType w:val="hybridMultilevel"/>
    <w:tmpl w:val="1B1E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762"/>
    <w:rsid w:val="00012332"/>
    <w:rsid w:val="0001621F"/>
    <w:rsid w:val="000268E2"/>
    <w:rsid w:val="00036B8A"/>
    <w:rsid w:val="0007399C"/>
    <w:rsid w:val="000A1825"/>
    <w:rsid w:val="000D61C9"/>
    <w:rsid w:val="001631B4"/>
    <w:rsid w:val="001637A7"/>
    <w:rsid w:val="00184890"/>
    <w:rsid w:val="001F0141"/>
    <w:rsid w:val="00221EDA"/>
    <w:rsid w:val="002331AC"/>
    <w:rsid w:val="002434B9"/>
    <w:rsid w:val="00252912"/>
    <w:rsid w:val="00263138"/>
    <w:rsid w:val="002C15EA"/>
    <w:rsid w:val="002C6B81"/>
    <w:rsid w:val="002D24EE"/>
    <w:rsid w:val="00324F92"/>
    <w:rsid w:val="00330C19"/>
    <w:rsid w:val="003408FE"/>
    <w:rsid w:val="00341067"/>
    <w:rsid w:val="00354489"/>
    <w:rsid w:val="00364819"/>
    <w:rsid w:val="0039043F"/>
    <w:rsid w:val="003B0762"/>
    <w:rsid w:val="003C66A8"/>
    <w:rsid w:val="003C71FF"/>
    <w:rsid w:val="003E027F"/>
    <w:rsid w:val="003F5178"/>
    <w:rsid w:val="0041751F"/>
    <w:rsid w:val="004727E5"/>
    <w:rsid w:val="004863AC"/>
    <w:rsid w:val="0049429B"/>
    <w:rsid w:val="00526C75"/>
    <w:rsid w:val="00536D7B"/>
    <w:rsid w:val="005630D1"/>
    <w:rsid w:val="0058434B"/>
    <w:rsid w:val="005858F5"/>
    <w:rsid w:val="005F6EBC"/>
    <w:rsid w:val="006156D0"/>
    <w:rsid w:val="00690573"/>
    <w:rsid w:val="006C1E3F"/>
    <w:rsid w:val="006C65A0"/>
    <w:rsid w:val="006D2D93"/>
    <w:rsid w:val="00736C8A"/>
    <w:rsid w:val="00743D6F"/>
    <w:rsid w:val="00762161"/>
    <w:rsid w:val="007814FE"/>
    <w:rsid w:val="00785703"/>
    <w:rsid w:val="00791F79"/>
    <w:rsid w:val="00792423"/>
    <w:rsid w:val="007C5B3A"/>
    <w:rsid w:val="007D13AC"/>
    <w:rsid w:val="007E3A60"/>
    <w:rsid w:val="007F29B8"/>
    <w:rsid w:val="00855746"/>
    <w:rsid w:val="00882BF1"/>
    <w:rsid w:val="008B66EF"/>
    <w:rsid w:val="008C3373"/>
    <w:rsid w:val="008D3638"/>
    <w:rsid w:val="009036B1"/>
    <w:rsid w:val="00905B74"/>
    <w:rsid w:val="00905E9E"/>
    <w:rsid w:val="00913CB8"/>
    <w:rsid w:val="00933C95"/>
    <w:rsid w:val="00956D84"/>
    <w:rsid w:val="00967D52"/>
    <w:rsid w:val="0099136D"/>
    <w:rsid w:val="009D31DF"/>
    <w:rsid w:val="009D4125"/>
    <w:rsid w:val="00A02E9A"/>
    <w:rsid w:val="00A02EBF"/>
    <w:rsid w:val="00A033F3"/>
    <w:rsid w:val="00A11243"/>
    <w:rsid w:val="00A14655"/>
    <w:rsid w:val="00A23E11"/>
    <w:rsid w:val="00A34204"/>
    <w:rsid w:val="00A562A5"/>
    <w:rsid w:val="00AA31CF"/>
    <w:rsid w:val="00AE291F"/>
    <w:rsid w:val="00B32641"/>
    <w:rsid w:val="00B5634E"/>
    <w:rsid w:val="00BB562B"/>
    <w:rsid w:val="00BC4467"/>
    <w:rsid w:val="00C03F70"/>
    <w:rsid w:val="00C32DBF"/>
    <w:rsid w:val="00C53555"/>
    <w:rsid w:val="00C84CFC"/>
    <w:rsid w:val="00C93781"/>
    <w:rsid w:val="00CC2BC9"/>
    <w:rsid w:val="00CD111C"/>
    <w:rsid w:val="00CD59FA"/>
    <w:rsid w:val="00CE68D0"/>
    <w:rsid w:val="00CF70A2"/>
    <w:rsid w:val="00D04828"/>
    <w:rsid w:val="00D3248E"/>
    <w:rsid w:val="00D5365C"/>
    <w:rsid w:val="00D64240"/>
    <w:rsid w:val="00D813F4"/>
    <w:rsid w:val="00DC0A9A"/>
    <w:rsid w:val="00DF240C"/>
    <w:rsid w:val="00DF28A7"/>
    <w:rsid w:val="00E41D10"/>
    <w:rsid w:val="00E656B5"/>
    <w:rsid w:val="00E92147"/>
    <w:rsid w:val="00EB740A"/>
    <w:rsid w:val="00EF4238"/>
    <w:rsid w:val="00EF67FB"/>
    <w:rsid w:val="00F05F16"/>
    <w:rsid w:val="00F22F46"/>
    <w:rsid w:val="00FA0388"/>
    <w:rsid w:val="00FC1510"/>
    <w:rsid w:val="00FD039F"/>
    <w:rsid w:val="00FD41B8"/>
    <w:rsid w:val="00FD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0762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59"/>
    <w:rsid w:val="003B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8C3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5448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3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Admin</cp:lastModifiedBy>
  <cp:revision>23</cp:revision>
  <cp:lastPrinted>2018-10-12T10:47:00Z</cp:lastPrinted>
  <dcterms:created xsi:type="dcterms:W3CDTF">2017-08-17T09:43:00Z</dcterms:created>
  <dcterms:modified xsi:type="dcterms:W3CDTF">2024-10-14T19:57:00Z</dcterms:modified>
</cp:coreProperties>
</file>